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54AD" w14:textId="77777777" w:rsidR="00DF4346" w:rsidRDefault="009D4321">
      <w:pPr>
        <w:pStyle w:val="Heading1"/>
        <w:tabs>
          <w:tab w:val="left" w:pos="7697"/>
        </w:tabs>
        <w:spacing w:before="59"/>
        <w:ind w:firstLine="312"/>
      </w:pP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Legion</w:t>
      </w:r>
      <w:r>
        <w:tab/>
      </w:r>
      <w:r>
        <w:rPr>
          <w:w w:val="95"/>
        </w:rPr>
        <w:t xml:space="preserve"> </w:t>
      </w:r>
      <w:r>
        <w:t>Department of</w:t>
      </w:r>
      <w:r>
        <w:rPr>
          <w:spacing w:val="-5"/>
        </w:rPr>
        <w:t xml:space="preserve"> </w:t>
      </w:r>
      <w:r>
        <w:t>Louisiana</w:t>
      </w:r>
    </w:p>
    <w:p w14:paraId="0B6F3483" w14:textId="77777777" w:rsidR="00DF4346" w:rsidRDefault="00DF4346">
      <w:pPr>
        <w:pStyle w:val="BodyText"/>
        <w:rPr>
          <w:sz w:val="32"/>
        </w:rPr>
      </w:pPr>
    </w:p>
    <w:p w14:paraId="443E39E4" w14:textId="30E0A5FA" w:rsidR="00DF4346" w:rsidRDefault="009076F0" w:rsidP="009076F0">
      <w:pPr>
        <w:ind w:left="3487" w:right="3527"/>
        <w:jc w:val="center"/>
        <w:rPr>
          <w:b/>
          <w:sz w:val="32"/>
        </w:rPr>
      </w:pPr>
      <w:r>
        <w:rPr>
          <w:b/>
          <w:sz w:val="32"/>
        </w:rPr>
        <w:t>202</w:t>
      </w:r>
      <w:r w:rsidR="00682774">
        <w:rPr>
          <w:b/>
          <w:sz w:val="32"/>
        </w:rPr>
        <w:t>4</w:t>
      </w:r>
      <w:r>
        <w:rPr>
          <w:b/>
          <w:sz w:val="32"/>
        </w:rPr>
        <w:t>-202</w:t>
      </w:r>
      <w:r w:rsidR="00682774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="009D4321">
        <w:rPr>
          <w:b/>
          <w:sz w:val="32"/>
        </w:rPr>
        <w:t>Application Form Citizen of the Year</w:t>
      </w:r>
    </w:p>
    <w:p w14:paraId="4144132A" w14:textId="77777777" w:rsidR="00DF4346" w:rsidRDefault="00DF4346">
      <w:pPr>
        <w:pStyle w:val="BodyText"/>
        <w:spacing w:before="9"/>
        <w:rPr>
          <w:sz w:val="29"/>
        </w:rPr>
      </w:pPr>
    </w:p>
    <w:p w14:paraId="6B9FFDA2" w14:textId="77777777" w:rsidR="00DF4346" w:rsidRDefault="009D4321">
      <w:pPr>
        <w:pStyle w:val="BodyText"/>
        <w:tabs>
          <w:tab w:val="left" w:pos="3414"/>
        </w:tabs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2312D" w14:textId="77777777" w:rsidR="00DF4346" w:rsidRDefault="00DF4346">
      <w:pPr>
        <w:pStyle w:val="BodyText"/>
        <w:spacing w:before="2"/>
        <w:rPr>
          <w:sz w:val="16"/>
        </w:rPr>
      </w:pPr>
    </w:p>
    <w:p w14:paraId="61B578F7" w14:textId="77777777" w:rsidR="00DF4346" w:rsidRDefault="009D4321">
      <w:pPr>
        <w:pStyle w:val="BodyText"/>
        <w:tabs>
          <w:tab w:val="left" w:pos="6414"/>
          <w:tab w:val="left" w:pos="9493"/>
        </w:tabs>
        <w:spacing w:before="90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Sex: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EE920C" w14:textId="77777777" w:rsidR="00DF4346" w:rsidRDefault="00DF4346">
      <w:pPr>
        <w:pStyle w:val="BodyText"/>
        <w:spacing w:before="2"/>
        <w:rPr>
          <w:sz w:val="16"/>
        </w:rPr>
      </w:pPr>
    </w:p>
    <w:p w14:paraId="20658292" w14:textId="77777777" w:rsidR="00DF4346" w:rsidRDefault="009D4321">
      <w:pPr>
        <w:pStyle w:val="BodyText"/>
        <w:tabs>
          <w:tab w:val="left" w:pos="5768"/>
        </w:tabs>
        <w:spacing w:before="90"/>
        <w:ind w:left="100"/>
      </w:pPr>
      <w:r>
        <w:t>Home</w:t>
      </w:r>
      <w:r>
        <w:rPr>
          <w:spacing w:val="-4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ED4F5" w14:textId="77777777" w:rsidR="00DF4346" w:rsidRDefault="00DF4346">
      <w:pPr>
        <w:pStyle w:val="BodyText"/>
        <w:spacing w:before="2"/>
        <w:rPr>
          <w:sz w:val="16"/>
        </w:rPr>
      </w:pPr>
    </w:p>
    <w:p w14:paraId="784CA480" w14:textId="77777777" w:rsidR="00DF4346" w:rsidRDefault="009D4321">
      <w:pPr>
        <w:pStyle w:val="BodyText"/>
        <w:tabs>
          <w:tab w:val="left" w:pos="4455"/>
          <w:tab w:val="left" w:pos="7174"/>
        </w:tabs>
        <w:spacing w:before="90"/>
        <w:ind w:left="100"/>
      </w:pPr>
      <w:r>
        <w:t>City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FB91D" w14:textId="77777777" w:rsidR="00DF4346" w:rsidRDefault="00DF4346">
      <w:pPr>
        <w:pStyle w:val="BodyText"/>
        <w:spacing w:before="3"/>
        <w:rPr>
          <w:sz w:val="16"/>
        </w:rPr>
      </w:pPr>
    </w:p>
    <w:p w14:paraId="207D55B1" w14:textId="77777777" w:rsidR="00DF4346" w:rsidRDefault="009D4321">
      <w:pPr>
        <w:pStyle w:val="BodyText"/>
        <w:tabs>
          <w:tab w:val="left" w:pos="3814"/>
        </w:tabs>
        <w:spacing w:before="90"/>
        <w:ind w:left="100"/>
      </w:pP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D3E12" w14:textId="77777777" w:rsidR="00DF4346" w:rsidRDefault="00DF4346">
      <w:pPr>
        <w:pStyle w:val="BodyText"/>
        <w:spacing w:before="2"/>
        <w:rPr>
          <w:sz w:val="16"/>
        </w:rPr>
      </w:pPr>
    </w:p>
    <w:p w14:paraId="4552F90D" w14:textId="77777777" w:rsidR="00DF4346" w:rsidRDefault="009D4321">
      <w:pPr>
        <w:pStyle w:val="BodyText"/>
        <w:tabs>
          <w:tab w:val="left" w:pos="1652"/>
        </w:tabs>
        <w:spacing w:before="90"/>
        <w:ind w:left="100"/>
      </w:pPr>
      <w:r>
        <w:t xml:space="preserve">Age: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950A1" w14:textId="77777777" w:rsidR="00DF4346" w:rsidRDefault="00DF4346">
      <w:pPr>
        <w:pStyle w:val="BodyText"/>
        <w:spacing w:before="2"/>
        <w:rPr>
          <w:sz w:val="16"/>
        </w:rPr>
      </w:pPr>
    </w:p>
    <w:p w14:paraId="1B06DFFF" w14:textId="77777777" w:rsidR="00DF4346" w:rsidRDefault="009D4321">
      <w:pPr>
        <w:pStyle w:val="BodyText"/>
        <w:spacing w:before="90"/>
        <w:ind w:left="100"/>
      </w:pPr>
      <w:r>
        <w:t>How has this individual volunteered in the community?</w:t>
      </w:r>
    </w:p>
    <w:p w14:paraId="71CBF341" w14:textId="77777777" w:rsidR="00DF4346" w:rsidRDefault="00DF4346">
      <w:pPr>
        <w:pStyle w:val="BodyText"/>
        <w:rPr>
          <w:sz w:val="26"/>
        </w:rPr>
      </w:pPr>
    </w:p>
    <w:p w14:paraId="383FF89A" w14:textId="77777777" w:rsidR="00DF4346" w:rsidRDefault="00DF4346">
      <w:pPr>
        <w:pStyle w:val="BodyText"/>
        <w:spacing w:before="11"/>
        <w:rPr>
          <w:sz w:val="21"/>
        </w:rPr>
      </w:pPr>
    </w:p>
    <w:p w14:paraId="09310CAE" w14:textId="77777777" w:rsidR="00DF4346" w:rsidRDefault="009D4321">
      <w:pPr>
        <w:pStyle w:val="BodyText"/>
        <w:ind w:left="100"/>
      </w:pPr>
      <w:r>
        <w:t>How has this individual distinguished themselves from other individuals in the community?</w:t>
      </w:r>
    </w:p>
    <w:p w14:paraId="39C035CB" w14:textId="77777777" w:rsidR="00DF4346" w:rsidRDefault="00DF4346">
      <w:pPr>
        <w:pStyle w:val="BodyText"/>
        <w:rPr>
          <w:sz w:val="26"/>
        </w:rPr>
      </w:pPr>
    </w:p>
    <w:p w14:paraId="1DDC8AA2" w14:textId="77777777" w:rsidR="00DF4346" w:rsidRDefault="00DF4346">
      <w:pPr>
        <w:pStyle w:val="BodyText"/>
        <w:rPr>
          <w:sz w:val="22"/>
        </w:rPr>
      </w:pPr>
    </w:p>
    <w:p w14:paraId="30BF332F" w14:textId="77777777" w:rsidR="00DF4346" w:rsidRDefault="009D4321">
      <w:pPr>
        <w:pStyle w:val="BodyText"/>
        <w:spacing w:before="1"/>
        <w:ind w:left="100" w:right="532"/>
      </w:pPr>
      <w:r>
        <w:t>How has this individual shown leadership abilities to motivate others to benefit the community?</w:t>
      </w:r>
    </w:p>
    <w:p w14:paraId="321B4CBF" w14:textId="77777777" w:rsidR="00DF4346" w:rsidRDefault="00DF4346">
      <w:pPr>
        <w:pStyle w:val="BodyText"/>
        <w:spacing w:before="11"/>
        <w:rPr>
          <w:sz w:val="23"/>
        </w:rPr>
      </w:pPr>
    </w:p>
    <w:p w14:paraId="5C5BF77A" w14:textId="77777777" w:rsidR="00DF4346" w:rsidRDefault="009D4321">
      <w:pPr>
        <w:pStyle w:val="BodyText"/>
        <w:spacing w:line="720" w:lineRule="auto"/>
        <w:ind w:left="100" w:right="1592"/>
      </w:pPr>
      <w:r>
        <w:t>How has the individual made a significant positive impact in the community? List any additional factors in support of the individual.</w:t>
      </w:r>
    </w:p>
    <w:p w14:paraId="4F31F715" w14:textId="77777777" w:rsidR="00DF4346" w:rsidRDefault="009D4321">
      <w:pPr>
        <w:tabs>
          <w:tab w:val="left" w:pos="7051"/>
          <w:tab w:val="left" w:pos="8212"/>
        </w:tabs>
        <w:spacing w:before="210"/>
        <w:ind w:left="100" w:right="174"/>
        <w:rPr>
          <w:b/>
          <w:sz w:val="18"/>
        </w:rPr>
      </w:pPr>
      <w:r>
        <w:rPr>
          <w:b/>
          <w:sz w:val="18"/>
        </w:rPr>
        <w:t>I do hereby certify this candidate to be the nominee for Citizen of the Year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District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, Department </w:t>
      </w:r>
      <w:r>
        <w:rPr>
          <w:b/>
          <w:spacing w:val="-10"/>
          <w:sz w:val="18"/>
        </w:rPr>
        <w:t xml:space="preserve">of </w:t>
      </w:r>
      <w:r>
        <w:rPr>
          <w:b/>
          <w:sz w:val="18"/>
        </w:rPr>
        <w:t>Louisiana, American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Legion.</w:t>
      </w:r>
    </w:p>
    <w:p w14:paraId="4AE0D2D2" w14:textId="77777777" w:rsidR="00DF4346" w:rsidRDefault="00DF4346">
      <w:pPr>
        <w:pStyle w:val="BodyText"/>
        <w:spacing w:before="1"/>
        <w:rPr>
          <w:sz w:val="18"/>
        </w:rPr>
      </w:pPr>
    </w:p>
    <w:p w14:paraId="2E04953C" w14:textId="77777777" w:rsidR="00DF4346" w:rsidRDefault="009D4321">
      <w:pPr>
        <w:tabs>
          <w:tab w:val="left" w:pos="9274"/>
        </w:tabs>
        <w:ind w:left="6581" w:right="323" w:hanging="720"/>
        <w:rPr>
          <w:b/>
          <w:sz w:val="18"/>
        </w:rPr>
      </w:pPr>
      <w:r>
        <w:rPr>
          <w:b/>
          <w:spacing w:val="-3"/>
          <w:sz w:val="18"/>
        </w:rPr>
        <w:t>X</w:t>
      </w:r>
      <w:r>
        <w:rPr>
          <w:b/>
          <w:spacing w:val="-3"/>
          <w:sz w:val="18"/>
          <w:u w:val="single"/>
        </w:rPr>
        <w:tab/>
      </w:r>
      <w:r>
        <w:rPr>
          <w:b/>
          <w:spacing w:val="-3"/>
          <w:sz w:val="18"/>
          <w:u w:val="single"/>
        </w:rPr>
        <w:tab/>
      </w:r>
      <w:r>
        <w:rPr>
          <w:b/>
          <w:sz w:val="18"/>
        </w:rPr>
        <w:t xml:space="preserve"> Signature of Post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Commander</w:t>
      </w:r>
    </w:p>
    <w:p w14:paraId="00DDFB90" w14:textId="77777777" w:rsidR="00DF4346" w:rsidRDefault="00DF4346">
      <w:pPr>
        <w:pStyle w:val="BodyText"/>
        <w:spacing w:before="1"/>
        <w:rPr>
          <w:sz w:val="18"/>
        </w:rPr>
      </w:pPr>
    </w:p>
    <w:p w14:paraId="5F0871D7" w14:textId="77777777" w:rsidR="00DF4346" w:rsidRDefault="009D4321">
      <w:pPr>
        <w:tabs>
          <w:tab w:val="left" w:pos="7211"/>
        </w:tabs>
        <w:ind w:left="100" w:right="326"/>
        <w:rPr>
          <w:b/>
          <w:sz w:val="18"/>
        </w:rPr>
      </w:pPr>
      <w:r>
        <w:rPr>
          <w:b/>
          <w:sz w:val="18"/>
        </w:rPr>
        <w:t>I do hereby certify this candidate to be the nominee for Citizen of the Year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District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 Department of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Louisiana, American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Legion.</w:t>
      </w:r>
    </w:p>
    <w:p w14:paraId="62043D97" w14:textId="77777777" w:rsidR="00DF4346" w:rsidRDefault="00DF4346">
      <w:pPr>
        <w:pStyle w:val="BodyText"/>
        <w:spacing w:before="9"/>
        <w:rPr>
          <w:sz w:val="17"/>
        </w:rPr>
      </w:pPr>
    </w:p>
    <w:p w14:paraId="57BBB228" w14:textId="7E37E8A7" w:rsidR="00DF4346" w:rsidRDefault="009D4321">
      <w:pPr>
        <w:tabs>
          <w:tab w:val="left" w:pos="9406"/>
        </w:tabs>
        <w:spacing w:before="1"/>
        <w:ind w:left="6581" w:right="191" w:hanging="718"/>
        <w:rPr>
          <w:b/>
          <w:sz w:val="18"/>
        </w:rPr>
      </w:pPr>
      <w:r>
        <w:rPr>
          <w:b/>
          <w:sz w:val="18"/>
        </w:rPr>
        <w:t>X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Signature of District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Commander</w:t>
      </w:r>
    </w:p>
    <w:p w14:paraId="75ED6938" w14:textId="77777777" w:rsidR="00E475F3" w:rsidRDefault="00E475F3" w:rsidP="00516047">
      <w:pPr>
        <w:pStyle w:val="ListParagraph"/>
        <w:rPr>
          <w:b/>
          <w:bCs/>
          <w:highlight w:val="yellow"/>
          <w:u w:val="single"/>
        </w:rPr>
      </w:pPr>
    </w:p>
    <w:p w14:paraId="41E541FC" w14:textId="7556BC88" w:rsidR="00054A90" w:rsidRPr="00516047" w:rsidRDefault="00516047" w:rsidP="00516047">
      <w:pPr>
        <w:pStyle w:val="ListParagraph"/>
        <w:rPr>
          <w:b/>
          <w:bCs/>
          <w:u w:val="single"/>
        </w:rPr>
      </w:pPr>
      <w:r w:rsidRPr="00516047">
        <w:rPr>
          <w:b/>
          <w:bCs/>
          <w:highlight w:val="yellow"/>
          <w:u w:val="single"/>
        </w:rPr>
        <w:t>April 15, 202</w:t>
      </w:r>
      <w:r w:rsidR="009D6382">
        <w:rPr>
          <w:b/>
          <w:bCs/>
          <w:highlight w:val="yellow"/>
          <w:u w:val="single"/>
        </w:rPr>
        <w:t>5</w:t>
      </w:r>
      <w:bookmarkStart w:id="0" w:name="_GoBack"/>
      <w:bookmarkEnd w:id="0"/>
      <w:r w:rsidRPr="00516047">
        <w:rPr>
          <w:b/>
          <w:bCs/>
          <w:highlight w:val="yellow"/>
          <w:u w:val="single"/>
        </w:rPr>
        <w:t xml:space="preserve"> due from District to Department Chairperson for consideration.</w:t>
      </w:r>
    </w:p>
    <w:sectPr w:rsidR="00054A90" w:rsidRPr="00516047" w:rsidSect="00E475F3">
      <w:footerReference w:type="default" r:id="rId7"/>
      <w:type w:val="continuous"/>
      <w:pgSz w:w="12240" w:h="15840"/>
      <w:pgMar w:top="720" w:right="1296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B035" w14:textId="77777777" w:rsidR="004E7414" w:rsidRDefault="004E7414" w:rsidP="004E7414">
      <w:r>
        <w:separator/>
      </w:r>
    </w:p>
  </w:endnote>
  <w:endnote w:type="continuationSeparator" w:id="0">
    <w:p w14:paraId="6FE2B1A1" w14:textId="77777777" w:rsidR="004E7414" w:rsidRDefault="004E7414" w:rsidP="004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CC9A7" w14:textId="66DE449D" w:rsidR="00B3334E" w:rsidRDefault="00452CD5">
    <w:pPr>
      <w:pStyle w:val="Footer"/>
    </w:pPr>
    <w:r>
      <w:t xml:space="preserve">File: </w:t>
    </w:r>
    <w:proofErr w:type="spellStart"/>
    <w:r w:rsidR="00B3334E">
      <w:t>OfficeWide</w:t>
    </w:r>
    <w:proofErr w:type="spellEnd"/>
    <w:r w:rsidR="00B3334E">
      <w:t>/202</w:t>
    </w:r>
    <w:r w:rsidR="00682774">
      <w:t>4</w:t>
    </w:r>
    <w:r w:rsidR="00B3334E">
      <w:t>-202</w:t>
    </w:r>
    <w:r w:rsidR="00682774">
      <w:t>5</w:t>
    </w:r>
    <w:r w:rsidR="00B3334E">
      <w:t xml:space="preserve"> Report and Forms/Citizen of the Year/revised </w:t>
    </w:r>
    <w:r w:rsidR="00682774">
      <w:t>0</w:t>
    </w:r>
    <w:r w:rsidR="009D6382">
      <w:t>1-17-25</w:t>
    </w:r>
  </w:p>
  <w:p w14:paraId="773AAC79" w14:textId="77777777" w:rsidR="004E7414" w:rsidRDefault="004E7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22D68" w14:textId="77777777" w:rsidR="004E7414" w:rsidRDefault="004E7414" w:rsidP="004E7414">
      <w:r>
        <w:separator/>
      </w:r>
    </w:p>
  </w:footnote>
  <w:footnote w:type="continuationSeparator" w:id="0">
    <w:p w14:paraId="7FC47D7C" w14:textId="77777777" w:rsidR="004E7414" w:rsidRDefault="004E7414" w:rsidP="004E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6"/>
    <w:rsid w:val="00054A90"/>
    <w:rsid w:val="0044713C"/>
    <w:rsid w:val="00452CD5"/>
    <w:rsid w:val="004E7414"/>
    <w:rsid w:val="00516047"/>
    <w:rsid w:val="00682774"/>
    <w:rsid w:val="007160D5"/>
    <w:rsid w:val="00843C6F"/>
    <w:rsid w:val="009076F0"/>
    <w:rsid w:val="00923578"/>
    <w:rsid w:val="009D4321"/>
    <w:rsid w:val="009D6382"/>
    <w:rsid w:val="00A63591"/>
    <w:rsid w:val="00AF4C48"/>
    <w:rsid w:val="00B3334E"/>
    <w:rsid w:val="00BE08DD"/>
    <w:rsid w:val="00BF3947"/>
    <w:rsid w:val="00D55F1B"/>
    <w:rsid w:val="00DF4346"/>
    <w:rsid w:val="00E475F3"/>
    <w:rsid w:val="00F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E65287"/>
  <w15:docId w15:val="{29BAC190-F093-4C8B-920F-7354914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65" w:right="53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7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4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7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41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1C2-76A5-4A83-9DE4-768644B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Membership</cp:lastModifiedBy>
  <cp:revision>6</cp:revision>
  <cp:lastPrinted>2025-02-06T21:36:00Z</cp:lastPrinted>
  <dcterms:created xsi:type="dcterms:W3CDTF">2023-11-20T20:02:00Z</dcterms:created>
  <dcterms:modified xsi:type="dcterms:W3CDTF">2025-02-06T21:36:00Z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