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298C" w14:textId="57B3A51C" w:rsidR="006730DF" w:rsidRPr="00F02BB4" w:rsidRDefault="006730DF" w:rsidP="00F02BB4">
      <w:pPr>
        <w:pStyle w:val="BodyText"/>
        <w:jc w:val="center"/>
        <w:rPr>
          <w:b/>
          <w:bCs/>
          <w:sz w:val="28"/>
          <w:szCs w:val="28"/>
        </w:rPr>
      </w:pPr>
      <w:r w:rsidRPr="00F02BB4">
        <w:rPr>
          <w:b/>
          <w:bCs/>
          <w:sz w:val="28"/>
          <w:szCs w:val="28"/>
        </w:rPr>
        <w:t>HARRY ROBERTSON CHILDREN &amp; YOUTH AWARD</w:t>
      </w:r>
    </w:p>
    <w:p w14:paraId="580F0793" w14:textId="7C1C1977" w:rsidR="00286D01" w:rsidRDefault="00286D01" w:rsidP="00286D01">
      <w:pPr>
        <w:pStyle w:val="Heading1"/>
        <w:spacing w:before="31"/>
        <w:ind w:right="633"/>
        <w:jc w:val="center"/>
      </w:pPr>
      <w:r w:rsidRPr="00CF0314">
        <w:t>202</w:t>
      </w:r>
      <w:r w:rsidR="00CF0314" w:rsidRPr="00CF0314">
        <w:t>3</w:t>
      </w:r>
      <w:r w:rsidRPr="00CF0314">
        <w:t xml:space="preserve"> – 202</w:t>
      </w:r>
      <w:r w:rsidR="00CF0314" w:rsidRPr="00CF0314">
        <w:t>4</w:t>
      </w:r>
    </w:p>
    <w:p w14:paraId="21E2BB44" w14:textId="77777777" w:rsidR="006730DF" w:rsidRDefault="006730DF" w:rsidP="00125710">
      <w:pPr>
        <w:ind w:left="695" w:right="634"/>
      </w:pPr>
    </w:p>
    <w:p w14:paraId="7952F6A4" w14:textId="38FF07EB" w:rsidR="007265DA" w:rsidRPr="000D75F0" w:rsidRDefault="00E13D99" w:rsidP="00125710">
      <w:pPr>
        <w:ind w:left="695" w:right="634"/>
        <w:rPr>
          <w:b/>
          <w:bCs/>
        </w:rPr>
      </w:pPr>
      <w:r w:rsidRPr="000D75F0">
        <w:rPr>
          <w:b/>
          <w:bCs/>
        </w:rPr>
        <w:t xml:space="preserve">Reference: </w:t>
      </w:r>
      <w:r w:rsidR="00F0577A" w:rsidRPr="000D75F0">
        <w:rPr>
          <w:b/>
          <w:bCs/>
        </w:rPr>
        <w:t>CPR</w:t>
      </w:r>
      <w:r w:rsidRPr="000D75F0">
        <w:rPr>
          <w:b/>
          <w:bCs/>
        </w:rPr>
        <w:t xml:space="preserve"> </w:t>
      </w:r>
      <w:r w:rsidR="007265DA" w:rsidRPr="000D75F0">
        <w:rPr>
          <w:b/>
          <w:bCs/>
        </w:rPr>
        <w:t xml:space="preserve">(consolidated post report) and </w:t>
      </w:r>
      <w:r w:rsidRPr="000D75F0">
        <w:rPr>
          <w:b/>
          <w:bCs/>
        </w:rPr>
        <w:t xml:space="preserve">line </w:t>
      </w:r>
      <w:r w:rsidR="007265DA" w:rsidRPr="000D75F0">
        <w:rPr>
          <w:b/>
          <w:bCs/>
        </w:rPr>
        <w:t>number associated</w:t>
      </w:r>
    </w:p>
    <w:p w14:paraId="7D5EA2DC" w14:textId="716FC756" w:rsidR="00B723E8" w:rsidRDefault="00125710" w:rsidP="00125710">
      <w:pPr>
        <w:ind w:left="695" w:right="634"/>
      </w:pPr>
      <w:r>
        <w:tab/>
      </w:r>
    </w:p>
    <w:p w14:paraId="170D4E63" w14:textId="6F5B8CAC" w:rsidR="000D75F0" w:rsidRDefault="000D75F0" w:rsidP="000D75F0">
      <w:pPr>
        <w:pStyle w:val="BodyText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Circle </w:t>
      </w:r>
      <w:r w:rsidR="00125710" w:rsidRPr="00E90D7B">
        <w:rPr>
          <w:b/>
          <w:sz w:val="20"/>
          <w:u w:val="single"/>
        </w:rPr>
        <w:t>Yes</w:t>
      </w:r>
      <w:r>
        <w:rPr>
          <w:b/>
          <w:sz w:val="20"/>
          <w:u w:val="single"/>
        </w:rPr>
        <w:t xml:space="preserve"> or N</w:t>
      </w:r>
      <w:r w:rsidR="00125710" w:rsidRPr="00E90D7B">
        <w:rPr>
          <w:b/>
          <w:sz w:val="20"/>
          <w:u w:val="single"/>
        </w:rPr>
        <w:t>o</w:t>
      </w:r>
    </w:p>
    <w:p w14:paraId="26309294" w14:textId="77777777" w:rsidR="00303D6F" w:rsidRDefault="00303D6F" w:rsidP="000D75F0">
      <w:pPr>
        <w:pStyle w:val="BodyText"/>
        <w:rPr>
          <w:b/>
          <w:sz w:val="20"/>
          <w:u w:val="single"/>
        </w:rPr>
      </w:pPr>
    </w:p>
    <w:p w14:paraId="48F72132" w14:textId="46289402" w:rsidR="00D969C6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 line </w:t>
      </w:r>
      <w:proofErr w:type="gramStart"/>
      <w:r w:rsidR="006730DF" w:rsidRPr="00286D01">
        <w:rPr>
          <w:sz w:val="20"/>
          <w:szCs w:val="20"/>
        </w:rPr>
        <w:t>90  Yes</w:t>
      </w:r>
      <w:proofErr w:type="gramEnd"/>
      <w:r w:rsidR="006730DF" w:rsidRPr="00286D01">
        <w:rPr>
          <w:sz w:val="20"/>
          <w:szCs w:val="20"/>
        </w:rPr>
        <w:t xml:space="preserve"> / No </w:t>
      </w:r>
      <w:r w:rsidR="006730DF" w:rsidRPr="00286D01">
        <w:rPr>
          <w:sz w:val="20"/>
          <w:szCs w:val="20"/>
        </w:rPr>
        <w:tab/>
        <w:t>N</w:t>
      </w:r>
      <w:r w:rsidRPr="00286D01">
        <w:rPr>
          <w:sz w:val="20"/>
          <w:szCs w:val="20"/>
        </w:rPr>
        <w:t>umber</w:t>
      </w:r>
      <w:r w:rsidR="006730DF" w:rsidRPr="00286D01">
        <w:rPr>
          <w:sz w:val="20"/>
          <w:szCs w:val="20"/>
        </w:rPr>
        <w:t xml:space="preserve"> of C&amp;Y Activities held</w:t>
      </w:r>
    </w:p>
    <w:p w14:paraId="25B5103D" w14:textId="2E3CC17D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6BD79D44" w14:textId="05A84CC0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2 line </w:t>
      </w:r>
      <w:proofErr w:type="gramStart"/>
      <w:r w:rsidRPr="00286D01">
        <w:rPr>
          <w:sz w:val="20"/>
          <w:szCs w:val="20"/>
        </w:rPr>
        <w:t xml:space="preserve">91  </w:t>
      </w:r>
      <w:r w:rsidR="0057078D">
        <w:rPr>
          <w:sz w:val="20"/>
          <w:szCs w:val="20"/>
        </w:rPr>
        <w:t>$</w:t>
      </w:r>
      <w:proofErr w:type="gramEnd"/>
      <w:r w:rsidR="0057078D">
        <w:rPr>
          <w:sz w:val="20"/>
          <w:szCs w:val="20"/>
        </w:rPr>
        <w:t>______</w:t>
      </w:r>
      <w:r w:rsidR="00015E18">
        <w:rPr>
          <w:sz w:val="20"/>
          <w:szCs w:val="20"/>
        </w:rPr>
        <w:tab/>
        <w:t>Cash Aid given to benefit children</w:t>
      </w:r>
    </w:p>
    <w:p w14:paraId="196B6CBF" w14:textId="49379F1F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75E049E4" w14:textId="52601683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3 line </w:t>
      </w:r>
      <w:proofErr w:type="gramStart"/>
      <w:r w:rsidR="006730DF" w:rsidRPr="00286D01">
        <w:rPr>
          <w:sz w:val="20"/>
          <w:szCs w:val="20"/>
        </w:rPr>
        <w:t>92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$</w:t>
      </w:r>
      <w:proofErr w:type="gramEnd"/>
      <w:r w:rsidR="0057078D">
        <w:rPr>
          <w:sz w:val="20"/>
          <w:szCs w:val="20"/>
        </w:rPr>
        <w:t>______</w:t>
      </w:r>
      <w:r w:rsidR="00015E18">
        <w:rPr>
          <w:sz w:val="20"/>
          <w:szCs w:val="20"/>
        </w:rPr>
        <w:t xml:space="preserve"> </w:t>
      </w:r>
      <w:r w:rsidR="00015E18">
        <w:rPr>
          <w:sz w:val="20"/>
          <w:szCs w:val="20"/>
        </w:rPr>
        <w:tab/>
        <w:t>Value of goods given to Children (reasonable estimate)</w:t>
      </w:r>
    </w:p>
    <w:p w14:paraId="65270E14" w14:textId="26540DC1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01A05B97" w14:textId="71B11DCD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4 line </w:t>
      </w:r>
      <w:r w:rsidR="006730DF" w:rsidRPr="00286D01">
        <w:rPr>
          <w:sz w:val="20"/>
          <w:szCs w:val="20"/>
        </w:rPr>
        <w:t>93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_______</w:t>
      </w:r>
      <w:r w:rsidR="00367AE7">
        <w:rPr>
          <w:sz w:val="20"/>
          <w:szCs w:val="20"/>
        </w:rPr>
        <w:tab/>
        <w:t>Number of Children given aid (cash or goods)</w:t>
      </w:r>
    </w:p>
    <w:p w14:paraId="092095B1" w14:textId="421B6E1C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315BF49A" w14:textId="546F3C78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5 line </w:t>
      </w:r>
      <w:r w:rsidR="006730DF" w:rsidRPr="00286D01">
        <w:rPr>
          <w:sz w:val="20"/>
          <w:szCs w:val="20"/>
        </w:rPr>
        <w:t>94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_______</w:t>
      </w:r>
      <w:r w:rsidR="00367AE7">
        <w:rPr>
          <w:sz w:val="20"/>
          <w:szCs w:val="20"/>
        </w:rPr>
        <w:tab/>
        <w:t>Number of volunteer hours for C&amp;Y programs and activities</w:t>
      </w:r>
    </w:p>
    <w:p w14:paraId="58AA912C" w14:textId="22901D67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0DC4B8C9" w14:textId="5929D112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6 line </w:t>
      </w:r>
      <w:r w:rsidR="006730DF" w:rsidRPr="00286D01">
        <w:rPr>
          <w:sz w:val="20"/>
          <w:szCs w:val="20"/>
        </w:rPr>
        <w:t>95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Halloween safety</w:t>
      </w:r>
    </w:p>
    <w:p w14:paraId="5A3E7B1F" w14:textId="2A0637EB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4B9BFC2D" w14:textId="407BA467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7 line </w:t>
      </w:r>
      <w:r w:rsidR="006730DF" w:rsidRPr="00286D01">
        <w:rPr>
          <w:sz w:val="20"/>
          <w:szCs w:val="20"/>
        </w:rPr>
        <w:t>96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Health &amp; Child Safety</w:t>
      </w:r>
    </w:p>
    <w:p w14:paraId="4AEFF7D1" w14:textId="37674A5E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109CC986" w14:textId="0B982713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>8 line 97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April is C&amp;Y Month</w:t>
      </w:r>
    </w:p>
    <w:p w14:paraId="62ED9BE5" w14:textId="77777777" w:rsidR="00286D01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51F9788D" w14:textId="5526CDB0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>9 line 98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National Family Week</w:t>
      </w:r>
    </w:p>
    <w:p w14:paraId="3D953CC5" w14:textId="77777777" w:rsidR="00286D01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16094880" w14:textId="3B1D9ED5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10 line </w:t>
      </w:r>
      <w:r w:rsidR="006730DF" w:rsidRPr="00286D01">
        <w:rPr>
          <w:sz w:val="20"/>
          <w:szCs w:val="20"/>
        </w:rPr>
        <w:t>9</w:t>
      </w:r>
      <w:r w:rsidRPr="00286D01">
        <w:rPr>
          <w:sz w:val="20"/>
          <w:szCs w:val="20"/>
        </w:rPr>
        <w:t>9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$_______</w:t>
      </w:r>
      <w:r w:rsidR="00367AE7">
        <w:rPr>
          <w:sz w:val="20"/>
          <w:szCs w:val="20"/>
        </w:rPr>
        <w:tab/>
        <w:t>Parties, dinner, prizes and gifts</w:t>
      </w:r>
    </w:p>
    <w:p w14:paraId="43DC08A7" w14:textId="6B44D2FF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092A988F" w14:textId="4FF3F8BF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11 line </w:t>
      </w:r>
      <w:r w:rsidR="006730DF" w:rsidRPr="00286D01">
        <w:rPr>
          <w:sz w:val="20"/>
          <w:szCs w:val="20"/>
        </w:rPr>
        <w:t>100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Temporary Financial Assistance (TFA)</w:t>
      </w:r>
    </w:p>
    <w:p w14:paraId="41673CA1" w14:textId="308DCA73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4A9C6F13" w14:textId="7735B4AC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12 line </w:t>
      </w:r>
      <w:r w:rsidR="006730DF" w:rsidRPr="00286D01">
        <w:rPr>
          <w:sz w:val="20"/>
          <w:szCs w:val="20"/>
        </w:rPr>
        <w:t>101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$_______</w:t>
      </w:r>
      <w:r w:rsidR="00367AE7">
        <w:rPr>
          <w:sz w:val="20"/>
          <w:szCs w:val="20"/>
        </w:rPr>
        <w:tab/>
        <w:t>TFA: cost to post</w:t>
      </w:r>
    </w:p>
    <w:p w14:paraId="742F58D5" w14:textId="576FD545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78559580" w14:textId="0F7A4791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13 line </w:t>
      </w:r>
      <w:r w:rsidR="006730DF" w:rsidRPr="00286D01">
        <w:rPr>
          <w:sz w:val="20"/>
          <w:szCs w:val="20"/>
        </w:rPr>
        <w:t>102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 xml:space="preserve">$_______  </w:t>
      </w:r>
      <w:r w:rsidR="00367AE7">
        <w:rPr>
          <w:sz w:val="20"/>
          <w:szCs w:val="20"/>
        </w:rPr>
        <w:t>Administrative costs (paper, equipment, etc.)</w:t>
      </w:r>
    </w:p>
    <w:p w14:paraId="492F94B3" w14:textId="41687E0E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60B8AF8F" w14:textId="0D1FBD8E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14 line </w:t>
      </w:r>
      <w:r w:rsidR="006730DF" w:rsidRPr="00286D01">
        <w:rPr>
          <w:sz w:val="20"/>
          <w:szCs w:val="20"/>
        </w:rPr>
        <w:t>103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$_______</w:t>
      </w:r>
      <w:r w:rsidR="00367AE7">
        <w:rPr>
          <w:sz w:val="20"/>
          <w:szCs w:val="20"/>
        </w:rPr>
        <w:tab/>
        <w:t>Cost of all other child services charities</w:t>
      </w:r>
    </w:p>
    <w:p w14:paraId="14548943" w14:textId="0A2293E7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6B90C01C" w14:textId="5FCD650D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15 line </w:t>
      </w:r>
      <w:r w:rsidR="006730DF" w:rsidRPr="00286D01">
        <w:rPr>
          <w:sz w:val="20"/>
          <w:szCs w:val="20"/>
        </w:rPr>
        <w:t>104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________</w:t>
      </w:r>
      <w:r w:rsidR="00367AE7">
        <w:rPr>
          <w:sz w:val="20"/>
          <w:szCs w:val="20"/>
        </w:rPr>
        <w:tab/>
        <w:t>American Legion Veteran &amp; Children Foundation</w:t>
      </w:r>
    </w:p>
    <w:p w14:paraId="57D81213" w14:textId="173A418A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30F10E6B" w14:textId="49E03E80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16 line </w:t>
      </w:r>
      <w:r w:rsidR="006730DF" w:rsidRPr="00286D01">
        <w:rPr>
          <w:sz w:val="20"/>
          <w:szCs w:val="20"/>
        </w:rPr>
        <w:t>105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 xml:space="preserve">$_______  </w:t>
      </w:r>
      <w:r w:rsidR="00367AE7">
        <w:rPr>
          <w:sz w:val="20"/>
          <w:szCs w:val="20"/>
        </w:rPr>
        <w:t>Veteran &amp; Children Foundation: cost to post</w:t>
      </w:r>
    </w:p>
    <w:p w14:paraId="713EE255" w14:textId="77777777" w:rsidR="006730DF" w:rsidRPr="00286D01" w:rsidRDefault="006730DF">
      <w:pPr>
        <w:pStyle w:val="BodyText"/>
        <w:rPr>
          <w:sz w:val="20"/>
          <w:szCs w:val="20"/>
        </w:rPr>
      </w:pPr>
    </w:p>
    <w:p w14:paraId="451CCC2A" w14:textId="447AE2C2" w:rsidR="00B723E8" w:rsidRPr="00286D01" w:rsidRDefault="0086283E">
      <w:pPr>
        <w:pStyle w:val="BodyText"/>
        <w:spacing w:before="11"/>
        <w:rPr>
          <w:sz w:val="20"/>
          <w:szCs w:val="20"/>
        </w:rPr>
      </w:pPr>
      <w:r w:rsidRPr="00286D0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9B3A476" wp14:editId="18EC836E">
                <wp:simplePos x="0" y="0"/>
                <wp:positionH relativeFrom="page">
                  <wp:posOffset>914400</wp:posOffset>
                </wp:positionH>
                <wp:positionV relativeFrom="paragraph">
                  <wp:posOffset>200660</wp:posOffset>
                </wp:positionV>
                <wp:extent cx="2058670" cy="6985"/>
                <wp:effectExtent l="9525" t="10160" r="8255" b="190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6985"/>
                          <a:chOff x="1440" y="316"/>
                          <a:chExt cx="3242" cy="11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32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83" y="321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6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6330F6F" id="Group 4" o:spid="_x0000_s1026" style="position:absolute;margin-left:1in;margin-top:15.8pt;width:162.1pt;height:.55pt;z-index:-251659776;mso-wrap-distance-left:0;mso-wrap-distance-right:0;mso-position-horizontal-relative:page" coordorigin="1440,316" coordsize="324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">
                <v:line id="Line 6" o:spid="_x0000_s1027" style="position:absolute;visibility:visible;mso-wrap-style:square" from="1440,321" to="2880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" strokeweight=".19367mm"/>
                <v:line id="Line 5" o:spid="_x0000_s1028" style="position:absolute;visibility:visible;mso-wrap-style:square" from="2883,321" to="468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" strokeweight=".19367mm"/>
                <w10:wrap type="topAndBottom" anchorx="page"/>
              </v:group>
            </w:pict>
          </mc:Fallback>
        </mc:AlternateContent>
      </w:r>
      <w:r w:rsidRPr="00286D0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B90554" wp14:editId="7013FF13">
                <wp:simplePos x="0" y="0"/>
                <wp:positionH relativeFrom="page">
                  <wp:posOffset>3321050</wp:posOffset>
                </wp:positionH>
                <wp:positionV relativeFrom="paragraph">
                  <wp:posOffset>203835</wp:posOffset>
                </wp:positionV>
                <wp:extent cx="914400" cy="0"/>
                <wp:effectExtent l="6350" t="13335" r="1270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B41494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1.5pt,16.05pt" to="333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T3uQEAAGADAAAOAAAAZHJzL2Uyb0RvYy54bWysU01v2zAMvQ/YfxB0X+wERbc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" strokeweight=".19367mm">
                <w10:wrap type="topAndBottom" anchorx="page"/>
              </v:line>
            </w:pict>
          </mc:Fallback>
        </mc:AlternateContent>
      </w:r>
      <w:r w:rsidRPr="00286D0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40E45C7" wp14:editId="43DA4D29">
                <wp:simplePos x="0" y="0"/>
                <wp:positionH relativeFrom="page">
                  <wp:posOffset>4488815</wp:posOffset>
                </wp:positionH>
                <wp:positionV relativeFrom="paragraph">
                  <wp:posOffset>203835</wp:posOffset>
                </wp:positionV>
                <wp:extent cx="1485265" cy="0"/>
                <wp:effectExtent l="12065" t="13335" r="762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4F3E3A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45pt,16.05pt" to="470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" strokeweight=".19367mm">
                <w10:wrap type="topAndBottom" anchorx="page"/>
              </v:line>
            </w:pict>
          </mc:Fallback>
        </mc:AlternateContent>
      </w:r>
    </w:p>
    <w:p w14:paraId="7FDE2EBA" w14:textId="0D4944E2" w:rsidR="00B723E8" w:rsidRPr="00286D01" w:rsidRDefault="0086283E">
      <w:pPr>
        <w:pStyle w:val="BodyText"/>
        <w:tabs>
          <w:tab w:val="left" w:pos="4002"/>
          <w:tab w:val="left" w:pos="5915"/>
        </w:tabs>
        <w:spacing w:before="65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>Post Commander</w:t>
      </w:r>
      <w:r w:rsidRPr="00286D01">
        <w:rPr>
          <w:spacing w:val="-5"/>
          <w:sz w:val="20"/>
          <w:szCs w:val="20"/>
        </w:rPr>
        <w:t xml:space="preserve"> </w:t>
      </w:r>
      <w:r w:rsidRPr="00286D01">
        <w:rPr>
          <w:sz w:val="20"/>
          <w:szCs w:val="20"/>
        </w:rPr>
        <w:t>or</w:t>
      </w:r>
      <w:r w:rsidRPr="00286D01">
        <w:rPr>
          <w:spacing w:val="-3"/>
          <w:sz w:val="20"/>
          <w:szCs w:val="20"/>
        </w:rPr>
        <w:t xml:space="preserve"> </w:t>
      </w:r>
      <w:r w:rsidRPr="00286D01">
        <w:rPr>
          <w:sz w:val="20"/>
          <w:szCs w:val="20"/>
        </w:rPr>
        <w:t>Adjutant</w:t>
      </w:r>
      <w:r w:rsidRPr="00286D01">
        <w:rPr>
          <w:sz w:val="20"/>
          <w:szCs w:val="20"/>
        </w:rPr>
        <w:tab/>
        <w:t>Post</w:t>
      </w:r>
      <w:r w:rsidRPr="00286D01">
        <w:rPr>
          <w:spacing w:val="-3"/>
          <w:sz w:val="20"/>
          <w:szCs w:val="20"/>
        </w:rPr>
        <w:t xml:space="preserve"> </w:t>
      </w:r>
      <w:r w:rsidRPr="00286D01">
        <w:rPr>
          <w:sz w:val="20"/>
          <w:szCs w:val="20"/>
        </w:rPr>
        <w:t>#</w:t>
      </w:r>
      <w:r w:rsidRPr="00286D01">
        <w:rPr>
          <w:sz w:val="20"/>
          <w:szCs w:val="20"/>
        </w:rPr>
        <w:tab/>
        <w:t>Date</w:t>
      </w:r>
    </w:p>
    <w:p w14:paraId="6D7DDAAB" w14:textId="77777777" w:rsidR="0094698D" w:rsidRDefault="0094698D" w:rsidP="00286D01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7A8C565" w14:textId="77777777" w:rsidR="00CF164E" w:rsidRDefault="00CF164E" w:rsidP="00286D01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F111F7E" w14:textId="7E5CF152" w:rsidR="00286D01" w:rsidRDefault="00286D01" w:rsidP="00286D01">
      <w:r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Due date to</w:t>
      </w:r>
      <w:r w:rsidR="001A21A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:  </w:t>
      </w:r>
      <w:r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Department </w:t>
      </w:r>
      <w:r w:rsidR="00367AE7"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Chairperson: </w:t>
      </w:r>
      <w:r w:rsidR="00CD25D8"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05-01-202</w:t>
      </w:r>
      <w:r w:rsidR="004A1E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4</w:t>
      </w:r>
    </w:p>
    <w:sectPr w:rsidR="00286D01" w:rsidSect="0094698D">
      <w:footerReference w:type="default" r:id="rId8"/>
      <w:pgSz w:w="12240" w:h="15840" w:code="1"/>
      <w:pgMar w:top="432" w:right="1397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2B64" w14:textId="77777777" w:rsidR="007058FB" w:rsidRDefault="007058FB" w:rsidP="00F14D31">
      <w:r>
        <w:separator/>
      </w:r>
    </w:p>
  </w:endnote>
  <w:endnote w:type="continuationSeparator" w:id="0">
    <w:p w14:paraId="36DAF832" w14:textId="77777777" w:rsidR="007058FB" w:rsidRDefault="007058FB" w:rsidP="00F1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3C3C" w14:textId="3832D299" w:rsidR="00F14D31" w:rsidRDefault="00F14D31">
    <w:pPr>
      <w:pStyle w:val="Footer"/>
    </w:pPr>
    <w:r>
      <w:t xml:space="preserve">File: </w:t>
    </w:r>
    <w:proofErr w:type="spellStart"/>
    <w:r>
      <w:t>OfficeWide</w:t>
    </w:r>
    <w:proofErr w:type="spellEnd"/>
    <w:r>
      <w:t>/202</w:t>
    </w:r>
    <w:r w:rsidR="00A97EB1">
      <w:t>3</w:t>
    </w:r>
    <w:r>
      <w:t>-202</w:t>
    </w:r>
    <w:r w:rsidR="00A97EB1">
      <w:t>4</w:t>
    </w:r>
    <w:r>
      <w:t xml:space="preserve"> Reports</w:t>
    </w:r>
    <w:r w:rsidR="00EB666E">
      <w:t xml:space="preserve"> &amp; </w:t>
    </w:r>
    <w:r>
      <w:t xml:space="preserve">Forms/ </w:t>
    </w:r>
    <w:r w:rsidR="007216DF">
      <w:t>Harry Robertson C&amp;Y/</w:t>
    </w:r>
    <w:r w:rsidR="00EB666E">
      <w:t xml:space="preserve">revised </w:t>
    </w:r>
    <w:r w:rsidR="004A1ED1">
      <w:t>01-</w:t>
    </w:r>
    <w:r w:rsidR="00CF164E">
      <w:t>13</w:t>
    </w:r>
    <w:r w:rsidR="004A1ED1">
      <w:t>-24</w:t>
    </w:r>
  </w:p>
  <w:p w14:paraId="16A3FE04" w14:textId="77777777" w:rsidR="00F14D31" w:rsidRDefault="00F14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A749" w14:textId="77777777" w:rsidR="007058FB" w:rsidRDefault="007058FB" w:rsidP="00F14D31">
      <w:r>
        <w:separator/>
      </w:r>
    </w:p>
  </w:footnote>
  <w:footnote w:type="continuationSeparator" w:id="0">
    <w:p w14:paraId="5E9BB179" w14:textId="77777777" w:rsidR="007058FB" w:rsidRDefault="007058FB" w:rsidP="00F1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225"/>
    <w:multiLevelType w:val="hybridMultilevel"/>
    <w:tmpl w:val="4F862CE2"/>
    <w:lvl w:ilvl="0" w:tplc="1918018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57ED"/>
    <w:multiLevelType w:val="hybridMultilevel"/>
    <w:tmpl w:val="C6CACCBC"/>
    <w:lvl w:ilvl="0" w:tplc="6520D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3568"/>
    <w:multiLevelType w:val="hybridMultilevel"/>
    <w:tmpl w:val="8DD0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59862">
    <w:abstractNumId w:val="0"/>
  </w:num>
  <w:num w:numId="2" w16cid:durableId="1170175929">
    <w:abstractNumId w:val="2"/>
  </w:num>
  <w:num w:numId="3" w16cid:durableId="109794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E8"/>
    <w:rsid w:val="00015E18"/>
    <w:rsid w:val="000D75F0"/>
    <w:rsid w:val="00116FFD"/>
    <w:rsid w:val="00125710"/>
    <w:rsid w:val="001501BD"/>
    <w:rsid w:val="00161602"/>
    <w:rsid w:val="00166793"/>
    <w:rsid w:val="001A21A6"/>
    <w:rsid w:val="001B7528"/>
    <w:rsid w:val="00286D01"/>
    <w:rsid w:val="00303D6F"/>
    <w:rsid w:val="00367AE7"/>
    <w:rsid w:val="003F742E"/>
    <w:rsid w:val="00462DA7"/>
    <w:rsid w:val="00484896"/>
    <w:rsid w:val="004A1ED1"/>
    <w:rsid w:val="005209AF"/>
    <w:rsid w:val="0057078D"/>
    <w:rsid w:val="0057085D"/>
    <w:rsid w:val="005A08CA"/>
    <w:rsid w:val="006019A5"/>
    <w:rsid w:val="006730DF"/>
    <w:rsid w:val="00681D62"/>
    <w:rsid w:val="006912D2"/>
    <w:rsid w:val="006E77F3"/>
    <w:rsid w:val="007058FB"/>
    <w:rsid w:val="00717CE1"/>
    <w:rsid w:val="007216DF"/>
    <w:rsid w:val="007265DA"/>
    <w:rsid w:val="007F7E1E"/>
    <w:rsid w:val="00807552"/>
    <w:rsid w:val="008474FC"/>
    <w:rsid w:val="0086283E"/>
    <w:rsid w:val="008726B4"/>
    <w:rsid w:val="00905588"/>
    <w:rsid w:val="0094698D"/>
    <w:rsid w:val="00985E45"/>
    <w:rsid w:val="0099098E"/>
    <w:rsid w:val="009F3B12"/>
    <w:rsid w:val="00A97EB1"/>
    <w:rsid w:val="00B616F6"/>
    <w:rsid w:val="00B723E8"/>
    <w:rsid w:val="00C31DCB"/>
    <w:rsid w:val="00C75B54"/>
    <w:rsid w:val="00CD25D8"/>
    <w:rsid w:val="00CF0314"/>
    <w:rsid w:val="00CF164E"/>
    <w:rsid w:val="00D969C6"/>
    <w:rsid w:val="00DD196C"/>
    <w:rsid w:val="00E13D99"/>
    <w:rsid w:val="00E40884"/>
    <w:rsid w:val="00E90D7B"/>
    <w:rsid w:val="00EA62E2"/>
    <w:rsid w:val="00EB666E"/>
    <w:rsid w:val="00EC49FA"/>
    <w:rsid w:val="00F02BB4"/>
    <w:rsid w:val="00F0577A"/>
    <w:rsid w:val="00F14D31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73E0"/>
  <w15:docId w15:val="{D19BA8F6-9AD7-413B-A548-BADDE38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9"/>
    <w:qFormat/>
    <w:pPr>
      <w:ind w:left="6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0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AF"/>
    <w:rPr>
      <w:rFonts w:ascii="Segoe UI" w:eastAsia="Century Schoolbook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31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F14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31"/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4F26-0323-47B8-9BD0-A808F9D0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cp:lastPrinted>2023-11-17T14:43:00Z</cp:lastPrinted>
  <dcterms:created xsi:type="dcterms:W3CDTF">2022-12-13T22:44:00Z</dcterms:created>
  <dcterms:modified xsi:type="dcterms:W3CDTF">2024-01-29T20:44:00Z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2020-01-15T00:00:00Z</vt:filetime>
  </property>
</Properties>
</file>